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1A" w:rsidRDefault="004A1F36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4B2C1A" w:rsidRDefault="004B2C1A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C1A" w:rsidRDefault="004B2C1A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C1A" w:rsidRDefault="004B2C1A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C1A" w:rsidRDefault="004B2C1A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F36" w:rsidRPr="004A1F36" w:rsidRDefault="004A1F36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4A1F3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</w:t>
      </w:r>
    </w:p>
    <w:p w:rsidR="004A1F36" w:rsidRDefault="004A1F36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F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директор М</w:t>
      </w:r>
      <w:r w:rsidRPr="004A1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</w:p>
    <w:p w:rsidR="004A1F36" w:rsidRPr="004A1F36" w:rsidRDefault="004A1F36" w:rsidP="004A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A1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№9 г. Азнакаево»</w:t>
      </w:r>
    </w:p>
    <w:p w:rsidR="004A1F36" w:rsidRPr="004A1F36" w:rsidRDefault="00F86218" w:rsidP="00F862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A1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4A1F36" w:rsidRPr="004A1F36" w:rsidRDefault="004A1F36" w:rsidP="004A1F36">
      <w:pPr>
        <w:spacing w:before="100" w:beforeAutospacing="1" w:after="100" w:afterAutospacing="1" w:line="240" w:lineRule="auto"/>
        <w:ind w:left="360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F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F36" w:rsidRDefault="004A1F36" w:rsidP="00513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A1F36" w:rsidRDefault="004A1F36" w:rsidP="00513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4A1F36" w:rsidRDefault="004A1F36" w:rsidP="00513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A1F36" w:rsidRDefault="004A1F36" w:rsidP="004A1F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3E40" w:rsidRPr="004A1F36" w:rsidRDefault="00513E40" w:rsidP="00513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A1F3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Рабочая программа по внеурочной деятельности.</w:t>
      </w:r>
    </w:p>
    <w:p w:rsidR="00513E40" w:rsidRPr="004A1F36" w:rsidRDefault="00513E40" w:rsidP="00513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A1F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4A1F36" w:rsidRPr="004A1F36">
        <w:rPr>
          <w:b/>
          <w:sz w:val="48"/>
          <w:szCs w:val="48"/>
        </w:rPr>
        <w:t>"</w:t>
      </w:r>
      <w:proofErr w:type="spellStart"/>
      <w:r w:rsidR="004A1F36" w:rsidRPr="004A1F36">
        <w:rPr>
          <w:b/>
          <w:sz w:val="48"/>
          <w:szCs w:val="48"/>
        </w:rPr>
        <w:t>SаMоSтоятельные</w:t>
      </w:r>
      <w:proofErr w:type="spellEnd"/>
      <w:r w:rsidR="004A1F36" w:rsidRPr="004A1F36">
        <w:rPr>
          <w:b/>
          <w:sz w:val="48"/>
          <w:szCs w:val="48"/>
        </w:rPr>
        <w:t xml:space="preserve"> дети".</w:t>
      </w:r>
    </w:p>
    <w:p w:rsidR="004A1F36" w:rsidRPr="00513E40" w:rsidRDefault="004A1F36" w:rsidP="00513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F36" w:rsidRDefault="004A1F36" w:rsidP="004A1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C1A" w:rsidRDefault="004B2C1A" w:rsidP="004A1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C1A" w:rsidRPr="00513E40" w:rsidRDefault="004B2C1A" w:rsidP="004A1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F36" w:rsidRPr="004A1F36" w:rsidRDefault="004A1F36" w:rsidP="004A1F36">
      <w:pPr>
        <w:spacing w:after="0" w:line="240" w:lineRule="auto"/>
        <w:jc w:val="both"/>
        <w:rPr>
          <w:i/>
        </w:rPr>
      </w:pPr>
      <w:r w:rsidRPr="004A1F36">
        <w:rPr>
          <w:i/>
        </w:rPr>
        <w:t xml:space="preserve">       МЫ ведем здоровый образ жизни, и пропагандируем его среди своих друзей и сверстников, МЫ </w:t>
      </w:r>
      <w:proofErr w:type="gramStart"/>
      <w:r w:rsidRPr="004A1F36">
        <w:rPr>
          <w:i/>
        </w:rPr>
        <w:t>знаем</w:t>
      </w:r>
      <w:proofErr w:type="gramEnd"/>
      <w:r w:rsidRPr="004A1F36">
        <w:rPr>
          <w:i/>
        </w:rPr>
        <w:t xml:space="preserve"> что такое истинные человеческие ценности, МЫ готовы </w:t>
      </w:r>
      <w:proofErr w:type="spellStart"/>
      <w:r w:rsidRPr="004A1F36">
        <w:rPr>
          <w:i/>
        </w:rPr>
        <w:t>придти</w:t>
      </w:r>
      <w:proofErr w:type="spellEnd"/>
      <w:r w:rsidRPr="004A1F36">
        <w:rPr>
          <w:i/>
        </w:rPr>
        <w:t xml:space="preserve"> на помощь своему ближнему (будь то ребенок,</w:t>
      </w:r>
      <w:r>
        <w:rPr>
          <w:i/>
        </w:rPr>
        <w:t xml:space="preserve"> </w:t>
      </w:r>
      <w:r w:rsidRPr="004A1F36">
        <w:rPr>
          <w:i/>
        </w:rPr>
        <w:t xml:space="preserve">пенсионер, или же животное), МЫ знаем что такое ответственность за свои поступки, МЫ умеем по настоящему радоваться, ценить дружбу и искренне любить!  </w:t>
      </w:r>
    </w:p>
    <w:p w:rsidR="004A1F36" w:rsidRDefault="004A1F36" w:rsidP="004A1F36">
      <w:pPr>
        <w:spacing w:after="0" w:line="240" w:lineRule="auto"/>
        <w:jc w:val="both"/>
      </w:pPr>
    </w:p>
    <w:p w:rsidR="00513E40" w:rsidRPr="00513E40" w:rsidRDefault="00513E40" w:rsidP="004A1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данной внеурочной деятельности</w:t>
      </w:r>
    </w:p>
    <w:p w:rsidR="004A1F36" w:rsidRDefault="00513E40" w:rsidP="004A1F36">
      <w:pPr>
        <w:spacing w:after="0" w:line="240" w:lineRule="auto"/>
        <w:jc w:val="both"/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A1F36">
        <w:t xml:space="preserve"> 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</w:t>
      </w:r>
      <w:proofErr w:type="gramStart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 ,</w:t>
      </w:r>
      <w:proofErr w:type="gramEnd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табакокурением</w:t>
      </w:r>
      <w:proofErr w:type="spellEnd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3E40" w:rsidRPr="00513E40" w:rsidRDefault="00513E40" w:rsidP="00513E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513E40" w:rsidRPr="00513E40" w:rsidRDefault="00513E40" w:rsidP="00513E4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Повышение ответственности детей и подростков за своё здоровье, предупреждение первой пробы курения, алкоголя, </w:t>
      </w:r>
      <w:proofErr w:type="spellStart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</w:t>
      </w:r>
    </w:p>
    <w:p w:rsidR="00513E40" w:rsidRPr="00513E40" w:rsidRDefault="00513E40" w:rsidP="00513E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3E40" w:rsidRPr="00513E40" w:rsidRDefault="00513E40" w:rsidP="0051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достижения указанных целей поставлено решение следующих задач: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развертывание </w:t>
      </w:r>
      <w:proofErr w:type="gramStart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</w:t>
      </w:r>
      <w:proofErr w:type="gramEnd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направленной на формирование законопослушного поведения несовершеннолетних;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-распространение норм толерантного поведения и противодействия различным видам экстремизма, этнофобии и ксенофобии;</w:t>
      </w:r>
    </w:p>
    <w:p w:rsidR="00513E40" w:rsidRPr="00513E40" w:rsidRDefault="00513E40" w:rsidP="0051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развертывание воспитательной работы по пропаганде здорового образа жизни, вреда курения, алкоголизма, наркотиков;</w:t>
      </w:r>
    </w:p>
    <w:p w:rsidR="00513E40" w:rsidRPr="00513E40" w:rsidRDefault="00513E40" w:rsidP="00513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здорового образа жизни.</w:t>
      </w:r>
    </w:p>
    <w:p w:rsidR="00513E40" w:rsidRPr="00513E40" w:rsidRDefault="00513E40" w:rsidP="00513E4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включение в </w:t>
      </w:r>
      <w:proofErr w:type="spellStart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-коррекционный процесс всех сфер личности ребенка: интеллектуальной (сознательное усвоение общественных норм поведения); действенно-практической (вовлечение в общественно-полезную деятельность) и эмоциональной (общение с окружающими).</w:t>
      </w:r>
    </w:p>
    <w:p w:rsidR="00513E40" w:rsidRPr="00513E40" w:rsidRDefault="00513E40" w:rsidP="00513E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2C1A" w:rsidRDefault="004B2C1A" w:rsidP="00513E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2C1A" w:rsidRDefault="004B2C1A" w:rsidP="00513E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13E40" w:rsidRPr="004B2C1A" w:rsidRDefault="00513E40" w:rsidP="004B2C1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3E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Ожидаемые результаты освоения обучающимися программы внеурочной </w:t>
      </w:r>
      <w:r w:rsidRPr="0051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</w:p>
    <w:p w:rsidR="00513E40" w:rsidRPr="00513E40" w:rsidRDefault="00513E40" w:rsidP="00513E4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Личностными результатами изучения курса является формирование следующих умений: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оценивать жизненные ситуации (поступки, явления, события) с точки зрения, соблюдения правил здорового образа жизни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объяснять своё отношение к поступкам с позиции общечеловеческих нравственных ценностей;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предложенных ситуациях, опираясь на знания о вреде алкогольных табачных и наркотически средств, делать выбор, как поступить;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осознавать ответственное отношение к собственному здоровью, к личной безопасности и безопасности окружающих.</w:t>
      </w:r>
    </w:p>
    <w:p w:rsidR="00513E40" w:rsidRPr="00513E40" w:rsidRDefault="00513E40" w:rsidP="00513E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3E40" w:rsidRPr="00513E40" w:rsidRDefault="00513E40" w:rsidP="00513E4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E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Метапредметными</w:t>
      </w:r>
      <w:proofErr w:type="spellEnd"/>
      <w:r w:rsidRPr="00513E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результатами изучения курса является формирование следующих универсальных учебных действий:</w:t>
      </w:r>
    </w:p>
    <w:p w:rsidR="00513E40" w:rsidRPr="00513E40" w:rsidRDefault="00513E40" w:rsidP="00513E4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УУД: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определять цель деятельности;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учиться обнаруживать и формулировать проблемы;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устанавливать причинно-следственные связи;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вырабатывать навыки контроля и самооценки процесса и результата деятельности;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навыки осознанного и произвольного построения сообщения в устной форме, в том числе творческого характера;</w:t>
      </w:r>
    </w:p>
    <w:p w:rsidR="00513E40" w:rsidRPr="00513E40" w:rsidRDefault="00513E40" w:rsidP="00513E4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Познавательные УУД: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добывать новые знания: находить ответы на вопросы, используя разные источники информации, свой жизненный опыт;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перерабатывать полученную информацию: делать выводы в результате совместной деятельности;</w:t>
      </w:r>
    </w:p>
    <w:p w:rsidR="00513E40" w:rsidRPr="00513E40" w:rsidRDefault="00513E40" w:rsidP="00513E4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УУД: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оформлять свои мысли в устной и письменной форме с учётом речевой ситуации;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высказывать и обосновывать свою точку зрения;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слушать и слышать других, пытаясь принимать иную точку зрения, быть готовым корректировать свою точку зрения;</w:t>
      </w:r>
    </w:p>
    <w:p w:rsidR="00513E40" w:rsidRPr="00513E40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договариваться и приходить к общему решению в совместной деятельности;</w:t>
      </w:r>
    </w:p>
    <w:p w:rsidR="00513E40" w:rsidRPr="000E409D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задавать вопросы</w:t>
      </w:r>
    </w:p>
    <w:p w:rsidR="00513E40" w:rsidRPr="000E409D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40" w:rsidRPr="000E409D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40" w:rsidRPr="000E409D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40" w:rsidRPr="00D22298" w:rsidRDefault="00513E40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222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Список учащихся:</w:t>
      </w:r>
    </w:p>
    <w:p w:rsidR="000E409D" w:rsidRPr="000E409D" w:rsidRDefault="000E409D" w:rsidP="00513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40" w:rsidRPr="000E409D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Гайнаншина</w:t>
      </w:r>
      <w:proofErr w:type="spellEnd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</w:p>
    <w:p w:rsidR="00513E40" w:rsidRPr="000E409D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Гимаев</w:t>
      </w:r>
      <w:proofErr w:type="spellEnd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</w:t>
      </w:r>
    </w:p>
    <w:p w:rsidR="00513E40" w:rsidRPr="000E409D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Гумаров</w:t>
      </w:r>
      <w:proofErr w:type="spellEnd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</w:p>
    <w:p w:rsidR="00513E40" w:rsidRPr="000E409D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Гумирова</w:t>
      </w:r>
      <w:proofErr w:type="spellEnd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</w:p>
    <w:p w:rsidR="00513E40" w:rsidRPr="000E409D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</w:t>
      </w:r>
      <w:proofErr w:type="spellEnd"/>
      <w:r w:rsidRPr="000E4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</w:p>
    <w:p w:rsidR="00513E40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Иноятова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</w:t>
      </w:r>
    </w:p>
    <w:p w:rsidR="00513E40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</w:p>
    <w:p w:rsidR="00513E40" w:rsidRDefault="00513E40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Фатклисламова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</w:p>
    <w:p w:rsidR="00513E40" w:rsidRPr="00513E40" w:rsidRDefault="000E409D" w:rsidP="00513E4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Юсупов Адель</w:t>
      </w:r>
    </w:p>
    <w:p w:rsidR="004B2C1A" w:rsidRDefault="004B2C1A" w:rsidP="000600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2C1A" w:rsidRDefault="004B2C1A" w:rsidP="000600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2C1A" w:rsidRDefault="004B2C1A" w:rsidP="004B2C1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2C1A" w:rsidRDefault="004B2C1A" w:rsidP="004B2C1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3E40" w:rsidRPr="000600CF" w:rsidRDefault="00513E40" w:rsidP="000600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отряда </w:t>
      </w:r>
      <w:proofErr w:type="gramStart"/>
      <w:r w:rsidRPr="00513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22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3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SMS</w:t>
      </w:r>
      <w:proofErr w:type="gramEnd"/>
      <w:r w:rsidRPr="00513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D22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дети»   на 2021-2022</w:t>
      </w:r>
      <w:r w:rsidRPr="00513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13E40" w:rsidRPr="00513E40" w:rsidRDefault="00513E40" w:rsidP="00060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084"/>
        <w:gridCol w:w="1029"/>
        <w:gridCol w:w="2236"/>
      </w:tblGrid>
      <w:tr w:rsidR="00513E40" w:rsidRPr="00513E40" w:rsidTr="00513E40">
        <w:trPr>
          <w:trHeight w:val="576"/>
        </w:trPr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3E40" w:rsidRPr="00513E40" w:rsidRDefault="00513E40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2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3E40" w:rsidRPr="00513E40" w:rsidRDefault="00513E40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1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3E40" w:rsidRPr="00513E40" w:rsidRDefault="00513E40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1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3E40" w:rsidRPr="00513E40" w:rsidRDefault="00513E40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3E40" w:rsidRPr="00513E40" w:rsidTr="000E409D">
        <w:trPr>
          <w:trHeight w:val="788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ПДД и ТБ</w:t>
            </w:r>
          </w:p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  <w:proofErr w:type="gramStart"/>
            <w:r w:rsidR="00D2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E409D" w:rsidRPr="000E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дороге»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A22" w:rsidRPr="00513E40" w:rsidRDefault="00B57A96" w:rsidP="00D2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402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D2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 акция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«Кросс наций</w:t>
            </w: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38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«Пожилые люди в обществе»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F1A22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09D" w:rsidRPr="000E409D" w:rsidRDefault="000E409D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0E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688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«Посади дерево»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711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F1A22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«Бросай курить!», посвященная «19 ноября – Международному дню отказа от курения»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680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F1A22" w:rsidP="00BF1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Здоровая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ама- здоровый ребенок»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62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«Я- хозяин своей жизни»</w:t>
            </w:r>
            <w:r w:rsidR="00BF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старшеклассниками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Отряд SMS-дети</w:t>
            </w:r>
          </w:p>
        </w:tc>
      </w:tr>
      <w:tr w:rsidR="00513E40" w:rsidRPr="00513E40" w:rsidTr="000E409D">
        <w:trPr>
          <w:trHeight w:val="542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делай добро «Рождественская карусель»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50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0600CF" w:rsidRDefault="000600CF" w:rsidP="000600C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0600C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0600C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00C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квест</w:t>
            </w:r>
            <w:proofErr w:type="spellEnd"/>
            <w:r w:rsidRPr="000600C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"Путешествие в мир профессий"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58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 с</w:t>
            </w:r>
            <w:proofErr w:type="gramEnd"/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</w:t>
            </w:r>
            <w:r w:rsidR="00BF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 </w:t>
            </w: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«Улица полна неожиданностей»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52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</w:t>
            </w:r>
            <w:r w:rsidR="00BF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 «Недаром помнит вся Россия»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60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«Будьте добрыми и человечными</w:t>
            </w:r>
            <w:r w:rsidR="001C0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покормите птиц зимой</w:t>
            </w: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1C09C5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40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1C0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1C0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– моей самой лучшей на свете маме»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48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5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-7 </w:t>
            </w:r>
            <w:proofErr w:type="gramStart"/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  «</w:t>
            </w:r>
            <w:proofErr w:type="gramEnd"/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Энергетический напиток- за и против»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698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1C09C5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нтинаркотическая акция «Будь готов! Скажи, нет!»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52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1C09C5" w:rsidP="001C0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Диспут 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мата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46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1C09C5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«Сохраним память о наших предках»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  <w:tr w:rsidR="00513E40" w:rsidRPr="00513E40" w:rsidTr="000E409D">
        <w:trPr>
          <w:trHeight w:val="568"/>
        </w:trPr>
        <w:tc>
          <w:tcPr>
            <w:tcW w:w="34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D22298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«Все в твоих руках»</w:t>
            </w:r>
          </w:p>
        </w:tc>
        <w:tc>
          <w:tcPr>
            <w:tcW w:w="51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B57A96" w:rsidP="000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13E40"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1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E40" w:rsidRPr="00513E40" w:rsidRDefault="00513E40" w:rsidP="000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SMS-дети</w:t>
            </w:r>
          </w:p>
        </w:tc>
      </w:tr>
    </w:tbl>
    <w:p w:rsidR="00513E40" w:rsidRPr="00513E40" w:rsidRDefault="00513E40" w:rsidP="000E4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282F" w:rsidRDefault="0098282F" w:rsidP="000E409D">
      <w:pPr>
        <w:spacing w:after="0" w:line="240" w:lineRule="auto"/>
        <w:rPr>
          <w:sz w:val="24"/>
          <w:szCs w:val="24"/>
        </w:rPr>
      </w:pPr>
    </w:p>
    <w:p w:rsidR="000600CF" w:rsidRDefault="000600CF" w:rsidP="000E409D">
      <w:pPr>
        <w:spacing w:after="0" w:line="240" w:lineRule="auto"/>
        <w:rPr>
          <w:sz w:val="24"/>
          <w:szCs w:val="24"/>
        </w:rPr>
      </w:pPr>
    </w:p>
    <w:p w:rsidR="000600CF" w:rsidRDefault="000600CF" w:rsidP="000E409D">
      <w:pPr>
        <w:spacing w:after="0" w:line="240" w:lineRule="auto"/>
        <w:rPr>
          <w:sz w:val="24"/>
          <w:szCs w:val="24"/>
        </w:rPr>
      </w:pPr>
    </w:p>
    <w:p w:rsidR="000600CF" w:rsidRDefault="000600CF" w:rsidP="000E409D">
      <w:pPr>
        <w:spacing w:after="0" w:line="240" w:lineRule="auto"/>
        <w:rPr>
          <w:sz w:val="24"/>
          <w:szCs w:val="24"/>
        </w:rPr>
      </w:pPr>
    </w:p>
    <w:p w:rsidR="000600CF" w:rsidRDefault="000600CF" w:rsidP="000E409D">
      <w:pPr>
        <w:spacing w:after="0" w:line="240" w:lineRule="auto"/>
        <w:rPr>
          <w:sz w:val="24"/>
          <w:szCs w:val="24"/>
        </w:rPr>
      </w:pPr>
    </w:p>
    <w:p w:rsidR="000600CF" w:rsidRDefault="000600CF" w:rsidP="000E409D">
      <w:pPr>
        <w:spacing w:after="0" w:line="240" w:lineRule="auto"/>
        <w:rPr>
          <w:sz w:val="24"/>
          <w:szCs w:val="24"/>
        </w:rPr>
      </w:pPr>
    </w:p>
    <w:p w:rsidR="000600CF" w:rsidRDefault="000600CF" w:rsidP="000E409D">
      <w:pPr>
        <w:spacing w:after="0" w:line="240" w:lineRule="auto"/>
        <w:rPr>
          <w:sz w:val="24"/>
          <w:szCs w:val="24"/>
        </w:rPr>
      </w:pPr>
    </w:p>
    <w:p w:rsidR="000600CF" w:rsidRDefault="000600CF" w:rsidP="00060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C1A" w:rsidRPr="000600CF" w:rsidRDefault="004B2C1A" w:rsidP="00060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C1A" w:rsidRDefault="004B2C1A" w:rsidP="00060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0CF" w:rsidRPr="000600CF" w:rsidRDefault="000600CF" w:rsidP="00060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00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-игра</w:t>
      </w:r>
      <w:r w:rsidRPr="00060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060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600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 w:rsidRPr="000600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мир профессий»</w:t>
      </w:r>
    </w:p>
    <w:p w:rsidR="000600CF" w:rsidRPr="000600CF" w:rsidRDefault="000600CF" w:rsidP="00060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Возрастная категория: 8-11</w:t>
      </w:r>
      <w:r w:rsidRPr="000600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классы</w:t>
      </w:r>
    </w:p>
    <w:p w:rsidR="000600CF" w:rsidRDefault="000600CF" w:rsidP="000600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  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:rsidR="004B2C1A" w:rsidRPr="000600CF" w:rsidRDefault="004B2C1A" w:rsidP="00060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Актуальность: 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Ускоряющийся темп изменений в мире, обществе, науке, технике и возрастающая конкуренция на рынке труда, появление новых профессий требуют от педагога поиска новых и оригинальных методов, повышающих эффективность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образовательной организации.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показывает практика, современные дети лучше усваивают информацию в процессе самостоятельного получения, анализа и систематизации материала. Учитывая это, в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очень эффективным является такой метод работы как </w:t>
      </w:r>
      <w:proofErr w:type="spell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профориентационный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это увлекательная командная игра, с определенным сюжетом, в специально подготовленном помещении или на подготовленной площадке. Для победы участникам требуется решать умственные задачи, мыслить логически, применять ловкость, работать в команде. Сюжеты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самыми разнообразными – от популярных фильмов и компьютерных игр до неповторимых авторских сценариев.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не только приобретают знания, необходимые для осознанного выбора профессии, но и помещаются в специально-созданные условия, которые способствуют раскрытию способностей ребенка, развитию личностных качеств, проявлению творческой инициативы, формированию универсального способа решения жизненных проблем.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Познакомившись с легендой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 получают задание: решая предложенные головоломки, отвечая на каверзные вопросы, выполняя различные задания, собрать ключевое задание.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большим интересом и азартом выполняют задания, стараясь опередить соперников. Участие в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профориентационном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возможность учащимся получить новые знания о профессиях, приобрести коммуникативные навыки, умения продуктивно работать в команде, находить компромиссы для достижения общей цели.</w:t>
      </w:r>
    </w:p>
    <w:p w:rsidR="000600CF" w:rsidRPr="000600CF" w:rsidRDefault="000600CF" w:rsidP="000600CF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Новизна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являются эффективной формой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учащимися.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Профессиональный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(англ. </w:t>
      </w:r>
      <w:proofErr w:type="spellStart"/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quest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игра профессиональной направленности. Участники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оказываются в ситуации, в которой перед ними стоит общая задача. Участникам игры предлагаются разные задания или ситуации </w:t>
      </w:r>
      <w:proofErr w:type="spellStart"/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направленности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из участников получает индивидуальную роль в этой ситуации или выполняет коллективное задание.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Именно игровые методы оказываются своеобразным противовесом общепринятым стандартным формам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школе, отличающимся не интересностью, заорганизованностью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Участие в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даст возможность игрокам на практике отработать навыки профессий. В игре школьники получат новые знания о профессиях, познакомятся со специалистами данных профессий, приобретут коммуникативные навыки (эффективного общения в разных формах и условиях), умения продуктивно работать в команде, находить компромиссы для достижения общей цели.  </w:t>
      </w:r>
    </w:p>
    <w:p w:rsidR="000600CF" w:rsidRPr="000600CF" w:rsidRDefault="004B2C1A" w:rsidP="004B2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600CF"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proofErr w:type="gramStart"/>
      <w:r w:rsidR="000600CF"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  </w:t>
      </w:r>
      <w:r w:rsidR="000600CF"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="000600CF"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позитивной мотивации учащихся к осознанному выбору будущей профессии через активную творческую и познавательную игру.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мероприятия: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предоставить возможность проявить индивидуальные творческие способности и таланты каждому участнику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способствовать профессиональному самоопределению участников.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создать условия для обогащения представлений обучающихся о профессиях, разных видах профессиональной деятельности;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способствовать выявлению познавательных творческих возможностей;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развивать коммуникативные и личностные компетенции через командную форму работы, создание мотивирующей среды.</w:t>
      </w:r>
    </w:p>
    <w:p w:rsidR="000600CF" w:rsidRPr="004B2C1A" w:rsidRDefault="000600CF" w:rsidP="004B2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Ожидаемый результат: 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 проявление индивидуальных творческих способностей;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выявление познавательных творческих возможностей;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развитие коммуникативных и личностных компетенций через командную форму работы, создание мотивирующей среды;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активизация процесса профессионального самоопределения;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 расширение представлений о различных сферах труда, мире профессий.                      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Сценарий </w:t>
      </w:r>
      <w:proofErr w:type="spell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-игры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«Путешествие в мир Профессий»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Перед игрой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участники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делятся на три команды, состоящие из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6  человек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B2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9,  10</w:t>
      </w:r>
      <w:r w:rsidR="004B2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классов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каждой команде выбирается капитан, у которого во время игры находится маршрутный лист. На листе указаны станция, место ее нахождения, порядок прохождения. Для каждой команды маршрут начинается с разных станций. План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маршрутные листы прилагаются.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на каждом этапе указано в маршрутных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листах..</w:t>
      </w:r>
      <w:proofErr w:type="gramEnd"/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подведении итогов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помощники  (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11 класса) могут определить самую дружную, организованную, сплочённую, творческую команду.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раздаточный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на каждую станцию;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маршрутные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листы для каждого класса;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маркеры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</w:t>
      </w:r>
      <w:proofErr w:type="spell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игры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 письмо – обращение к участникам: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ребята! - Задумывались ли вы, кем станете, какую профессию выберете?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школьнику в старших классах предстоит выбрать свой профессиональный маршрут, и для того, чтобы не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ошибиться  в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выборе необходимо, хорошо разбираться в многообразии мира профессий.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ребята, сегодня вам предстоит принять участие в интересном и увлекательном путешествии в мир Профессий. Мир этот необычный.  И каждый из вас в нем сегодня обязательно побывает. Жители этого мира – «Профессии» – самые нужные и самые важные в современном мире. 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предстоит пройти 7 станций, выполнить задания и собрать 7 карточек с буквами, из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  необходимо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слово, обозначающее профессию. 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команда сделает это быстрее и лучше – победит в нашем испытании и будет признана самой профессиональной командой.</w:t>
      </w:r>
    </w:p>
    <w:p w:rsidR="000600CF" w:rsidRPr="000600CF" w:rsidRDefault="000600CF" w:rsidP="00060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получает маршрутный лист с указанием станций.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 для работы на станциях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Станция№1 «Отдел кадров»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Отдел кадров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структура в организации, которая занимается управлением персонала. Отдел кадров является не только функциональной единицей, но еще и лицом компании, так как именно в отделе кадров любой соискатель начинает знакомиться с организацией.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отдела кадров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способствование достижению целей предприятия (организации) путем обеспечения предприятия необходимыми кадрами и эффективного использования потенциала работников.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работников ведется с помощью специально разработанных стратегий: подачи информации о вакансиях в СМИ и службы занятости населения, применения методик отбора, тестирования, процедур адаптации специалистов и последующего повышения квалификации.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 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"Управление персоналом"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входит в десятку самых популярных и востребованных специальностей. Главные предметы специальности — дисциплины менеджмента. Так как квалифицированный HR-специалист — прежде всего руководитель-стратег, а уже затем психолог и социолог.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проверю как вы знаете профессии. Вы будете зарабатывать баллы, выполняя определённые задания. Чем больше баллов вы заработаете, тем больше шансов на победу. Время – 15 минут.</w:t>
      </w:r>
    </w:p>
    <w:p w:rsid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№1 «Подбери синонимы» (Приложение 2)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предлагается назвать, используя синонимы, представителей указанных профессий.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: шофер – водитель.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Задания: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педагог-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...(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преподаватель);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врач - ... (лекарь, доктор);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космонавт - ... (астронавт);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повар - ... (кулинар);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голкипер - ... (вратарь);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парикмахер - ... (цирюльник);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 фокусник -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...(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иллюзионист, факир);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 стюардесса-...(бортпроводница);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 экскурсовод - ... (гид);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арбитр - ... (судья);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вокалист - ... (певец);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охотник - ... (зверолов, птицелов);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13. художник - ... (живописец);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балетмейстер - ... (хореограф);</w:t>
      </w:r>
    </w:p>
    <w:p w:rsid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скульптор - ... (ваятель);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№2 «Словарь профессий»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600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(Приложение 3)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выдаются карточки с названиями профессий и описаниями деятельности специалистов. Задача учащихся – соединить название профессии и ее описание. </w:t>
      </w:r>
      <w:r w:rsidRPr="000600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Каждый правильный ответ оценивается в 1 балл.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Задания: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Аниматор - 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мультипликатор, художник, рисующий кадры для мультипликационных фильмов. Работник сферы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развлечений. Массовик-затейник.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</w:t>
      </w:r>
      <w:proofErr w:type="spell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Мерчендайзер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 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специалист по продвижению продукции в розничной торговле. Основная его задача — поддерживать положительный имидж своей фирмы, обеспечивать выгодное расположение продукции на магазинных полках, отслеживать ее постоянное наличие в продаже. Он снабжает магазины рекламой, дарит от имени фирмы сувениры.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Архивариус - 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предприятиях и в учреждениях организует хранение и обеспечивает сохранность документальных материалов. Систематизирует и ведет учет дел в архиве. Выдает документы для пользования, а также справки на основе сведений, содержащихся в документах архива.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</w:t>
      </w:r>
      <w:proofErr w:type="spell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Сомелье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работник ресторана, который отвечает за покупку, хранение и продажу вин.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 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Бондарь – 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изготовлению бочек.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 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Стрингер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журналист, первым пребывающий на место происшествия, показывают «правду без купюр»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 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Витражист - 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на предприятиях, выполняющих рекламно-оформительские и макетные работы. Вырезает и изготавливает по чертежам и шаблонам детали из стекла. На бесцветное стекло наносит узор гравированием или травлением. Загружает в печи разрисованные стекла для обжига. Изготавливает формы для отлива толстого стекла. Монтирует и устанавливает витражи, армирует их свинцовой, стальной или пластмассовой лентой.</w:t>
      </w:r>
    </w:p>
    <w:p w:rsidR="000600CF" w:rsidRPr="000600CF" w:rsidRDefault="000600CF" w:rsidP="000600C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 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Титестер - 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дегустации (оценке качества по виду, вкусу и запаху) чая.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                          Станция №2. «Азбука </w:t>
      </w:r>
      <w:proofErr w:type="gram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профессий»(</w:t>
      </w:r>
      <w:proofErr w:type="gram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Приложение 4)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представлены все буквы алфавита, на каждую букву необходимо написать профессию.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5020"/>
      </w:tblGrid>
      <w:tr w:rsidR="000600CF" w:rsidRPr="000600CF" w:rsidTr="000600CF"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(альпинист, акробат, артист)</w:t>
            </w:r>
          </w:p>
        </w:tc>
        <w:tc>
          <w:tcPr>
            <w:tcW w:w="50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(повар, портной, писатель)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(бульдозерист, банщик, брокер)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(разведчик, режиссёр, рыбак)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(водитель, водолаз, врач)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(строитель, садовод, спасатель)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(горничная, гравёр, грузчик)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(</w:t>
            </w:r>
            <w:proofErr w:type="spellStart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технолог, товаровед)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(дегустатор, дизайнер, доярка)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(учитель, укротитель, укладчик)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(егерь, естествоиспытатель)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(флорист, фармацевт, фермер)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(журналист, животновод, железнодорожник)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(хореограф, хирург, художник)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(зоолог, зоотехник, землемер)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Ц. (цветовод, </w:t>
            </w:r>
            <w:proofErr w:type="spellStart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цветокорректор</w:t>
            </w:r>
            <w:proofErr w:type="spellEnd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цементатор</w:t>
            </w:r>
            <w:proofErr w:type="spellEnd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(инженер, иллюстратор, иллюзионист)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(часовщик, чертежник)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(копирайтер, косметолог, кондитер)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(швея, шахтёр, швейцар)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(логопед, летчик, лесничий)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Щ. (</w:t>
            </w:r>
            <w:proofErr w:type="spellStart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щебёнщик</w:t>
            </w:r>
            <w:proofErr w:type="spellEnd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(маркетолог, менеджер, медиатор)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(эколог, энергетик, экспедитор)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(нотариус, нейрохирург, неонатолог)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(юморист, ювелир, юрисконсульт)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(оператор, оценщик, окулист)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 (языковед)</w:t>
            </w:r>
          </w:p>
        </w:tc>
      </w:tr>
    </w:tbl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Станция № 3. «</w:t>
      </w:r>
      <w:proofErr w:type="spellStart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Перепутаница</w:t>
      </w:r>
      <w:proofErr w:type="spellEnd"/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 (Приложение 5)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На данной станции обучающимся предлагается распутать слова, обозначающие профессии будущего: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1.Тиси-ремфер (сити-фермер);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2.Неринже-логтехн (инженер-технолог);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3.Биокослогмо (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космобиолог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4.Гогроигпеда (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игропедагог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5.Тордиаме (медиатор);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6.Тордерамо (модератор).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Станция № 4. «Профессии в пословицах и поговорках»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этой станции вам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предстоит  отгадать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какой профессии идет речь в пословицах или поговорках.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1.Морской волк, во всем знает толк (моряк).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2.Куй железо, пока горячо (кузнец).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3.Не котел варит, а стряпуха (повар).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4.Пляши, Матвей, не жалей лаптей (танцор).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5.Власть всякого ограничена законом (юрист).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6.Голова всему начало, где ум, там и толк (ученый).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7.Пишут не пером, а умом (писатель).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8.Учи других и сам научишься (учитель).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Станция № 5. «Угадай – кто это?»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      Это слово пришло к нам из английского языка. Это человек приветствует гостей своего заведения, выявляет их вкусовые предпочтения, информирует об ассортименте, предлагает гостям подходящие варианты напитков, принимает заказы и разливает порции </w:t>
      </w:r>
      <w:hyperlink r:id="rId5" w:tgtFrame="_blank" w:tooltip="Алкогольные напитки" w:history="1"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алкогольных</w:t>
        </w:r>
      </w:hyperlink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" w:tgtFrame="_blank" w:tooltip="Безалкогольные напитки" w:history="1"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безалкогольных напитков</w:t>
        </w:r>
      </w:hyperlink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приготовленные им самим </w:t>
      </w:r>
      <w:hyperlink r:id="rId7" w:tgtFrame="_blank" w:tooltip="Коктейль" w:history="1"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коктейли</w:t>
        </w:r>
      </w:hyperlink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.(Бармен)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         Человек этой профессии обеспечивает регулирование движения транспорта, транспортных потоков на улицах и дорогах, создание условий для предупреждения дорожно-транспортных происшествий. (Инспектор ГИБДД)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       Это слово пришло к нам из немецкого языка и дословно означает «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живописец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».Этот</w:t>
      </w:r>
      <w:proofErr w:type="spellEnd"/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работает в строительных организациях, ремонтно-строительных и жилищно-коммунальных управлениях, готовит под окраску бетонные, деревянные и металлические конструкции, окрашивает их вручную или при помощи валиков, краскопультов, пистолетов и других приспособлений, наклеивает обои. (Маляр)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         Это слово пришло к нам из французского языка и в переводе имеет одно из значений «акробатическая имитация падения в цирке». Работа человека этой профессии – это не только падения, но и масса других сложных и опасных действий, которые выполняются на лошади или в автомобиле, в самолете и поезде.  (Каскадёр)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         По определению толкового словаря В.И. Даля «…это человек-купец, торгующий деньгами и денежными бумагами, занимающийся учетом векселей и переводом платежей из одного места и государства в другое и удерживающий за такую услугу оговоренный процент в свою пользу». О ком идет речь? (Банкир)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          Название этой профессии происходит от имени древнеримской богини цветов и весеннего цветения. Искусство составлять букеты и цветочные композиции известно с давних времён. Одно из первых руководств по составлению букетов, гирлянд и венков на русском языке было опубликовано в 1913 году. В настоящее время эта профессия является одной из самых востребованных. (Флорист)</w:t>
      </w:r>
    </w:p>
    <w:p w:rsidR="000600CF" w:rsidRPr="000600CF" w:rsidRDefault="000600CF" w:rsidP="000600C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Станция № 6 «Аукцион».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на листе бумаги за 3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минуты  как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больше слов, связанных с профессией  (ВРАЧА, УЧИТЕЛЯ, ПРОДАВЦА, СТОЛЯРА)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      Станция № 7. «Группы профессий» (Приложение 6)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профессии, как известно, принято подразделять на 5 категорий в зависимости от типа взаимоотношений человека и объекта действия</w:t>
      </w:r>
      <w:r w:rsidRPr="000600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«человек - природа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«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– человек», «человек – техника», «человек – художественный образ», «человек – знаковая система». Задание состоит в следующем: необходимо распределить перечисленные ниже профессии по типам взаимоотношений: </w:t>
      </w:r>
    </w:p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9"/>
        <w:gridCol w:w="5038"/>
      </w:tblGrid>
      <w:tr w:rsidR="000600CF" w:rsidRPr="000600CF" w:rsidTr="000600CF"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- природа»</w:t>
            </w:r>
          </w:p>
        </w:tc>
        <w:tc>
          <w:tcPr>
            <w:tcW w:w="50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инженер-геолог, метеоролог, техник-топограф, лесник, эколог, микробиолог, зоотехник, животновод, охотовед-зверовод, садовод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– человек»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секретарь, проводник пассажирского вагона, официант, парикмахер, контролер-кассир, гид-переводчик, методист музейной работы, адвокат, участковый инспектор, юрисконсульт, врач-эпидемиолог, санитарка, патронажная сестра, пионервожатый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– техника»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электромонтер, машинист экскаватора, монтажник </w:t>
            </w:r>
            <w:proofErr w:type="gramStart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железобетонных  конструкций</w:t>
            </w:r>
            <w:proofErr w:type="gramEnd"/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слесарь-сантехник, каменщик, арматурщик, техник-строитель, столяр, машинист локомотива, техник-путеец, водитель троллейбуса, моторист-рулевой, бортинженер, пилот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– художественный образ»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скульптор, художник-живописец, искусствовед, гравер, портной, кружевница, стеклодув, гончар, паркетчик, фотограф, композитор, пианист, артист, дирижер</w:t>
            </w:r>
          </w:p>
        </w:tc>
      </w:tr>
      <w:tr w:rsidR="000600CF" w:rsidRPr="000600CF" w:rsidTr="000600CF">
        <w:tc>
          <w:tcPr>
            <w:tcW w:w="50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– знаковая система»</w:t>
            </w:r>
          </w:p>
        </w:tc>
        <w:tc>
          <w:tcPr>
            <w:tcW w:w="5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ЭВМ, программист, техник-математик, штурман гражданской авиации, аэрофотосъемщик, чертежник, картограф, экономист, астроном, оператор связи, химик, фармацевт и провизор, радиооператор, стенографистка, машинистка, телефонист</w:t>
            </w:r>
          </w:p>
        </w:tc>
      </w:tr>
    </w:tbl>
    <w:p w:rsidR="000600CF" w:rsidRPr="000600CF" w:rsidRDefault="000600CF" w:rsidP="000600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команда, пройдя определенную станцию, получает карточку с буквой. Пройдя все этапы, команда сдает жюри маршрутный лист и профессию, которая получилось из собранных карточек.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команда – УЧИТЕЛЬ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команда – АГРОНОМ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3 команда - АДВОКАТ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команды собираются в актовом зале, где представляют по очереди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  названия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они собрали из карточек , полученных в процессе прохождения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это время жюри подсчитывает баллы каждой команды и награждает победителей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-игры.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Аудитория участников: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8, 9, 10 классов, 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3 команды по 6 человек; Помощники – обучающиеся 11 класса.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профессии - это очень важное событие в жизни каждого человека. Но какую бы профессию вы ни выбрали, вам всегда пригодятся знания, полученные в школе. Поэтому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  постараться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уже сейчас определить область своих интересов, больше читать, набираться опыта и знаний. Проведение таких </w:t>
      </w:r>
      <w:proofErr w:type="spellStart"/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позволяет школьнику составить для себя реально обоснованный личный профессиональный план, позволяющий ответить на многие вопросы. Таким образом,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с учащимися общеобразовательных учреждений, направленной на повышение престижа рабочих специальностей, востребованных на рынке труда рассматривается как процесс </w:t>
      </w:r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,</w:t>
      </w:r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многоступенчатый. В его реализации необходимо опираться на формы и методы, которые требуют непосредственного участия школьников в самом процессе получения информации. Эффективными считаются методы и формы, которые позволили бы учащимся «</w:t>
      </w:r>
      <w:proofErr w:type="spellStart"/>
      <w:proofErr w:type="gram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примерить»на</w:t>
      </w:r>
      <w:proofErr w:type="spellEnd"/>
      <w:proofErr w:type="gram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ту или иную профессиональную роль, получить внешнюю оценку своих способностей, сформированных умений и навыков, попробовать себя в деятельности по формированию адекватной самооценки тех или иных профессионально важных качеств.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литературы 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Захаров Н.Н. Профессиональная ориентация школьников /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Н.Н.Захаров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 — 2018.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В лабиринте профессий/ред.-сост. Л. И. Жук. – Минск: </w:t>
      </w:r>
      <w:proofErr w:type="spellStart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Красико-Принт</w:t>
      </w:r>
      <w:proofErr w:type="spellEnd"/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2010. – 128 с. – (Праздник в школе).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https://www.metod-kopilka.ru/bioloqimeropriatia| 576656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</w:t>
      </w:r>
      <w:hyperlink r:id="rId8" w:tgtFrame="_blank" w:history="1"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https</w:t>
        </w:r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://.</w:t>
        </w:r>
        <w:proofErr w:type="spellStart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ru</w:t>
        </w:r>
        <w:proofErr w:type="spellEnd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</w:t>
        </w:r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files</w:t>
        </w:r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</w:t>
        </w:r>
        <w:proofErr w:type="spellStart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kvest</w:t>
        </w:r>
        <w:proofErr w:type="spellEnd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</w:t>
        </w:r>
        <w:proofErr w:type="spellStart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igra</w:t>
        </w:r>
        <w:proofErr w:type="spellEnd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</w:t>
        </w:r>
        <w:proofErr w:type="spellStart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puteshestvie</w:t>
        </w:r>
        <w:proofErr w:type="spellEnd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</w:t>
        </w:r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v</w:t>
        </w:r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</w:t>
        </w:r>
        <w:proofErr w:type="spellStart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mir</w:t>
        </w:r>
        <w:proofErr w:type="spellEnd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</w:t>
        </w:r>
        <w:proofErr w:type="spellStart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professii</w:t>
        </w:r>
        <w:proofErr w:type="spellEnd"/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r w:rsidRPr="000600CF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html</w:t>
        </w:r>
      </w:hyperlink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 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   </w:t>
      </w: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 Приложение 1 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Маршрутный лист команды</w:t>
      </w:r>
    </w:p>
    <w:p w:rsidR="000600CF" w:rsidRPr="000600CF" w:rsidRDefault="000600CF" w:rsidP="000600CF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команды ____________________________________________________________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8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1948"/>
        <w:gridCol w:w="2454"/>
        <w:gridCol w:w="1444"/>
      </w:tblGrid>
      <w:tr w:rsidR="000600CF" w:rsidRPr="000600CF" w:rsidTr="000600CF"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(станция)</w:t>
            </w:r>
          </w:p>
        </w:tc>
        <w:tc>
          <w:tcPr>
            <w:tcW w:w="29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станциях)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баллы за дисциплину</w:t>
            </w:r>
          </w:p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0 до 2)</w:t>
            </w:r>
          </w:p>
        </w:tc>
        <w:tc>
          <w:tcPr>
            <w:tcW w:w="185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Подпись 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Станция №1. «Отдел кадров» 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Станция №2 «Азбука профессий»</w:t>
            </w: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Станция № 3 «</w:t>
            </w:r>
            <w:proofErr w:type="spellStart"/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Перепутаница</w:t>
            </w:r>
            <w:proofErr w:type="spellEnd"/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Станция №4 «Профессии в пословицах и поговорках» 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Станция № </w:t>
            </w:r>
            <w:proofErr w:type="gramStart"/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 «</w:t>
            </w:r>
            <w:proofErr w:type="gramEnd"/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Угадай-кто это?» 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Станция № 6 </w:t>
            </w: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Аукцион</w:t>
            </w: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Станция №</w:t>
            </w:r>
            <w:proofErr w:type="gramStart"/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  «</w:t>
            </w:r>
            <w:proofErr w:type="gramEnd"/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профессий»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CF" w:rsidRPr="000600CF" w:rsidTr="000600CF">
        <w:tc>
          <w:tcPr>
            <w:tcW w:w="51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CF" w:rsidRPr="000600CF" w:rsidRDefault="000600CF" w:rsidP="0006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баллы_______________________________________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судий __________________________________________ </w:t>
      </w:r>
    </w:p>
    <w:p w:rsidR="000600CF" w:rsidRPr="000600CF" w:rsidRDefault="000600CF" w:rsidP="0006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0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sectPr w:rsidR="000600CF" w:rsidRPr="000600CF" w:rsidSect="00F86218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1593B"/>
    <w:multiLevelType w:val="hybridMultilevel"/>
    <w:tmpl w:val="61EAE764"/>
    <w:lvl w:ilvl="0" w:tplc="40B010EA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40"/>
    <w:rsid w:val="000600CF"/>
    <w:rsid w:val="000E409D"/>
    <w:rsid w:val="001C09C5"/>
    <w:rsid w:val="004A1F36"/>
    <w:rsid w:val="004B2C1A"/>
    <w:rsid w:val="00513E40"/>
    <w:rsid w:val="0098282F"/>
    <w:rsid w:val="00B57A96"/>
    <w:rsid w:val="00BF1A22"/>
    <w:rsid w:val="00D22298"/>
    <w:rsid w:val="00F8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6D315-CF26-4CEC-9EDE-2AA8AA21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E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2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.ru/files/kvest-igra-puteshestvie-v-mir-profess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A%D1%82%D0%B5%D0%B9%D0%BB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5%D0%B7%D0%B0%D0%BB%D0%BA%D0%BE%D0%B3%D0%BE%D0%BB%D1%8C%D0%BD%D1%8B%D0%B5_%D0%BD%D0%B0%D0%BF%D0%B8%D1%82%D0%BA%D0%B8" TargetMode="External"/><Relationship Id="rId5" Type="http://schemas.openxmlformats.org/officeDocument/2006/relationships/hyperlink" Target="https://ru.wikipedia.org/wiki/%D0%90%D0%BB%D0%BA%D0%BE%D0%B3%D0%BE%D0%BB%D1%8C%D0%BD%D1%8B%D0%B5_%D0%BD%D0%B0%D0%BF%D0%B8%D1%82%D0%BA%D0%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3810</Words>
  <Characters>21718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cp:lastPrinted>2021-10-11T14:08:00Z</cp:lastPrinted>
  <dcterms:created xsi:type="dcterms:W3CDTF">2021-09-28T14:50:00Z</dcterms:created>
  <dcterms:modified xsi:type="dcterms:W3CDTF">2021-10-11T14:15:00Z</dcterms:modified>
</cp:coreProperties>
</file>